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"/>
        <w:gridCol w:w="9334"/>
        <w:gridCol w:w="390"/>
      </w:tblGrid>
      <w:tr w:rsidR="003C0CC7" w:rsidRPr="001C7EEA" w14:paraId="70E373F7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977C" w14:textId="77777777" w:rsidR="003C0CC7" w:rsidRPr="00462B12" w:rsidRDefault="003C0CC7" w:rsidP="0016285E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bookmarkStart w:id="0" w:name="_GoBack"/>
            <w:bookmarkEnd w:id="0"/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DC3B80" w14:textId="46CAE54B" w:rsidR="003C0CC7" w:rsidRPr="00462B12" w:rsidRDefault="00920E43" w:rsidP="009F30E3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s-CL"/>
              </w:rPr>
            </w:pPr>
            <w:r>
              <w:rPr>
                <w:rFonts w:eastAsia="Times New Roman" w:cs="Arial"/>
                <w:b/>
                <w:bCs/>
                <w:lang w:val="en-US" w:eastAsia="es-CL"/>
              </w:rPr>
              <w:t xml:space="preserve">                                               </w:t>
            </w:r>
            <w:r w:rsidR="004D38F8">
              <w:rPr>
                <w:rFonts w:eastAsia="Times New Roman" w:cs="Arial"/>
                <w:b/>
                <w:bCs/>
                <w:lang w:val="en-US" w:eastAsia="es-CL"/>
              </w:rPr>
              <w:t>LISTA DE Ú</w:t>
            </w:r>
            <w:r w:rsidR="003C0CC7" w:rsidRPr="00462B12">
              <w:rPr>
                <w:rFonts w:eastAsia="Times New Roman" w:cs="Arial"/>
                <w:b/>
                <w:bCs/>
                <w:lang w:val="en-US" w:eastAsia="es-CL"/>
              </w:rPr>
              <w:t>TILES 20</w:t>
            </w:r>
            <w:r w:rsidR="003B5764">
              <w:rPr>
                <w:rFonts w:eastAsia="Times New Roman" w:cs="Arial"/>
                <w:b/>
                <w:bCs/>
                <w:lang w:val="en-US" w:eastAsia="es-CL"/>
              </w:rPr>
              <w:t>21</w:t>
            </w:r>
            <w:r w:rsidR="003C0CC7" w:rsidRPr="00462B12">
              <w:rPr>
                <w:rFonts w:eastAsia="Times New Roman" w:cs="Arial"/>
                <w:b/>
                <w:bCs/>
                <w:lang w:val="en-US" w:eastAsia="es-CL"/>
              </w:rPr>
              <w:t xml:space="preserve"> </w:t>
            </w:r>
            <w:r w:rsidR="00C70F82">
              <w:rPr>
                <w:rFonts w:eastAsia="Times New Roman" w:cs="Arial"/>
                <w:b/>
                <w:bCs/>
                <w:lang w:val="en-US" w:eastAsia="es-CL"/>
              </w:rPr>
              <w:t xml:space="preserve">   </w:t>
            </w:r>
            <w:r w:rsidR="003C0CC7" w:rsidRPr="00462B12">
              <w:rPr>
                <w:rFonts w:eastAsia="Times New Roman" w:cs="Arial"/>
                <w:b/>
                <w:bCs/>
                <w:lang w:val="en-US" w:eastAsia="es-CL"/>
              </w:rPr>
              <w:t>THE MACKAY SCHOOL</w:t>
            </w:r>
          </w:p>
        </w:tc>
      </w:tr>
      <w:tr w:rsidR="003C0CC7" w:rsidRPr="00462B12" w14:paraId="1C284F0C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C18" w14:textId="77777777" w:rsidR="003C0CC7" w:rsidRPr="00462B12" w:rsidRDefault="003C0CC7" w:rsidP="0016285E">
            <w:pPr>
              <w:spacing w:after="0" w:line="240" w:lineRule="auto"/>
              <w:rPr>
                <w:rFonts w:eastAsia="Times New Roman" w:cs="Arial"/>
                <w:lang w:val="en-US" w:eastAsia="es-CL"/>
              </w:rPr>
            </w:pPr>
          </w:p>
        </w:tc>
        <w:tc>
          <w:tcPr>
            <w:tcW w:w="9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0DE2D" w14:textId="4D0929E4" w:rsidR="003C0CC7" w:rsidRPr="00462B12" w:rsidRDefault="00591D13" w:rsidP="00865AD5">
            <w:pPr>
              <w:spacing w:after="0" w:line="240" w:lineRule="auto"/>
              <w:rPr>
                <w:rFonts w:eastAsia="Times New Roman" w:cs="Arial"/>
                <w:b/>
                <w:bCs/>
                <w:lang w:eastAsia="es-CL"/>
              </w:rPr>
            </w:pPr>
            <w:r w:rsidRPr="003E0619">
              <w:rPr>
                <w:rFonts w:eastAsia="Times New Roman" w:cs="Arial"/>
                <w:b/>
                <w:bCs/>
                <w:lang w:val="en-US" w:eastAsia="es-CL"/>
              </w:rPr>
              <w:t xml:space="preserve">                                                     </w:t>
            </w:r>
            <w:r w:rsidR="003C0CC7" w:rsidRPr="00462B12">
              <w:rPr>
                <w:rFonts w:eastAsia="Times New Roman" w:cs="Arial"/>
                <w:b/>
                <w:bCs/>
                <w:lang w:eastAsia="es-CL"/>
              </w:rPr>
              <w:t xml:space="preserve">CURSO: </w:t>
            </w:r>
            <w:r w:rsidR="00BA11DA">
              <w:rPr>
                <w:rFonts w:eastAsia="Times New Roman" w:cs="Arial"/>
                <w:b/>
                <w:bCs/>
                <w:lang w:eastAsia="es-CL"/>
              </w:rPr>
              <w:t xml:space="preserve"> 1º BÁSICO </w:t>
            </w:r>
            <w:r>
              <w:rPr>
                <w:rFonts w:eastAsia="Times New Roman" w:cs="Arial"/>
                <w:b/>
                <w:bCs/>
                <w:lang w:eastAsia="es-CL"/>
              </w:rPr>
              <w:t>(Alumnos antiguos)</w:t>
            </w:r>
          </w:p>
        </w:tc>
      </w:tr>
      <w:tr w:rsidR="003C0CC7" w:rsidRPr="00462B12" w14:paraId="6909E1F5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D4C03" w14:textId="0C5F19F4" w:rsidR="003C0CC7" w:rsidRPr="00462B12" w:rsidRDefault="003C0CC7" w:rsidP="001628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462B12">
              <w:rPr>
                <w:rFonts w:eastAsia="Times New Roman" w:cs="Arial"/>
                <w:b/>
                <w:bCs/>
                <w:lang w:eastAsia="es-CL"/>
              </w:rPr>
              <w:t xml:space="preserve">CUADERNOS </w:t>
            </w:r>
            <w:r w:rsidR="00591D13">
              <w:rPr>
                <w:rFonts w:eastAsia="Times New Roman" w:cs="Arial"/>
                <w:b/>
                <w:bCs/>
                <w:lang w:eastAsia="es-CL"/>
              </w:rPr>
              <w:t>–</w:t>
            </w:r>
            <w:r w:rsidRPr="00462B12">
              <w:rPr>
                <w:rFonts w:eastAsia="Times New Roman" w:cs="Arial"/>
                <w:b/>
                <w:bCs/>
                <w:lang w:eastAsia="es-CL"/>
              </w:rPr>
              <w:t xml:space="preserve"> ARCHIVADORES</w:t>
            </w:r>
            <w:r w:rsidR="00591D13">
              <w:rPr>
                <w:rFonts w:eastAsia="Times New Roman" w:cs="Arial"/>
                <w:b/>
                <w:bCs/>
                <w:lang w:eastAsia="es-CL"/>
              </w:rPr>
              <w:t xml:space="preserve"> Uso Personal</w:t>
            </w:r>
          </w:p>
        </w:tc>
      </w:tr>
      <w:tr w:rsidR="00BA11DA" w:rsidRPr="00462B12" w14:paraId="12C99565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7029" w14:textId="5CA23FC4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DE8" w14:textId="3BDC3CC5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CUADERNO COLLEGE 100 HOJAS DE LÍNEAS PARA RELIGIÓN (FORRADO CELESTE)</w:t>
            </w:r>
          </w:p>
        </w:tc>
      </w:tr>
      <w:tr w:rsidR="00BA11DA" w:rsidRPr="00462B12" w14:paraId="4E895B94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3948" w14:textId="3109191E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6E46" w14:textId="2C406EFE" w:rsidR="00BA11DA" w:rsidRPr="003E0619" w:rsidRDefault="00134157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CUADERNO COLLEGE 8</w:t>
            </w:r>
            <w:r w:rsidR="00BA11DA" w:rsidRPr="003E0619">
              <w:rPr>
                <w:rFonts w:asciiTheme="majorHAnsi" w:hAnsiTheme="majorHAnsi"/>
                <w:sz w:val="20"/>
                <w:szCs w:val="20"/>
              </w:rPr>
              <w:t>0 HOJAS DE MATEMÁTICA (FORRADOS ROJO)</w:t>
            </w:r>
          </w:p>
        </w:tc>
      </w:tr>
      <w:tr w:rsidR="00D87CBA" w:rsidRPr="00D87CBA" w14:paraId="05087CAE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290A" w14:textId="5DD2CEDD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2A2B" w14:textId="6CE4CC88" w:rsidR="00BA11DA" w:rsidRPr="003E0619" w:rsidRDefault="00134157" w:rsidP="00BA11D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CUADERNO COLLEGE 8</w:t>
            </w:r>
            <w:r w:rsidR="00BA11DA"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 HOJAS DE LÍNEAS PARA LENGUAJE (FORRADO AZUL).</w:t>
            </w:r>
          </w:p>
        </w:tc>
      </w:tr>
      <w:tr w:rsidR="00134157" w:rsidRPr="00D87CBA" w14:paraId="62BEAAA2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1169" w14:textId="47A50010" w:rsidR="00134157" w:rsidRPr="003E0619" w:rsidRDefault="00134157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318" w14:textId="621060D9" w:rsidR="00134157" w:rsidRPr="003E0619" w:rsidRDefault="00134157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CUADERNO COLLEGE 80 HOJAS COMPOSICIÓN UNIT OF INQUIRY (FORRADO AMARILLO)</w:t>
            </w:r>
          </w:p>
        </w:tc>
      </w:tr>
      <w:tr w:rsidR="00BA11DA" w:rsidRPr="00462B12" w14:paraId="70BE962B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D361" w14:textId="46EA5613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0835" w14:textId="2849EFC9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 xml:space="preserve">CARPETA CON ACOCLIP </w:t>
            </w:r>
            <w:r w:rsidR="003E0619">
              <w:rPr>
                <w:rFonts w:asciiTheme="majorHAnsi" w:hAnsiTheme="majorHAnsi"/>
                <w:sz w:val="20"/>
                <w:szCs w:val="20"/>
              </w:rPr>
              <w:t>(se utilizará para archivar guías para todas las asignaturas</w:t>
            </w:r>
            <w:r w:rsidRPr="003E061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BA11DA" w:rsidRPr="00462B12" w14:paraId="362449F8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70DD" w14:textId="65C5C661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8056" w14:textId="6F585C04" w:rsidR="00BA11DA" w:rsidRPr="003E0619" w:rsidRDefault="00BA11DA" w:rsidP="00BA11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CARPETA  CON ACOCLIP PARA PRUEBAS (VERDE)</w:t>
            </w:r>
          </w:p>
        </w:tc>
      </w:tr>
      <w:tr w:rsidR="001061A6" w:rsidRPr="00462B12" w14:paraId="1BF3FB58" w14:textId="77777777" w:rsidTr="003E0619">
        <w:trPr>
          <w:gridAfter w:val="1"/>
          <w:wAfter w:w="390" w:type="dxa"/>
          <w:trHeight w:val="34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930" w14:textId="79FE3249" w:rsidR="001061A6" w:rsidRPr="003E0619" w:rsidRDefault="001061A6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21FF" w14:textId="0F6D8A7A" w:rsidR="001061A6" w:rsidRPr="003E0619" w:rsidRDefault="001061A6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CARPETA ALOTEK CON 100 FUNDAS PLÁSTICAS PARA PORTAFOLIO PYP ( DEBE SER LA USADA EL AÑO PASADO EN KINDER)</w:t>
            </w:r>
          </w:p>
        </w:tc>
      </w:tr>
      <w:tr w:rsidR="00BA11DA" w:rsidRPr="00462B12" w14:paraId="0ABD03B5" w14:textId="77777777" w:rsidTr="003E0619">
        <w:trPr>
          <w:trHeight w:val="342"/>
          <w:jc w:val="center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DA60B6" w14:textId="2A2DDB2D" w:rsidR="00BA11DA" w:rsidRPr="0055783A" w:rsidRDefault="00BA11DA" w:rsidP="00BA11D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783A">
              <w:rPr>
                <w:rFonts w:asciiTheme="majorHAnsi" w:hAnsiTheme="majorHAnsi"/>
                <w:b/>
                <w:sz w:val="20"/>
                <w:szCs w:val="20"/>
              </w:rPr>
              <w:t>ÚTILES DE USO DIARIO (MARCADOS INDIVIDUALMENTE)</w:t>
            </w:r>
          </w:p>
        </w:tc>
      </w:tr>
      <w:tr w:rsidR="00BA11DA" w:rsidRPr="00865AD5" w14:paraId="136BAAB0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ABF" w14:textId="343E1EEC" w:rsidR="00BA11DA" w:rsidRPr="003E0619" w:rsidRDefault="00882CDD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71DB" w14:textId="3F22C721" w:rsidR="00BA11DA" w:rsidRPr="003E0619" w:rsidRDefault="00626F0C" w:rsidP="004E2E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ESTUCHE AMPLIO MARCADO QUE CONTENGA LO QUE ACONTINUACIÓN SE DETALLA:</w:t>
            </w:r>
          </w:p>
        </w:tc>
      </w:tr>
      <w:tr w:rsidR="00626F0C" w:rsidRPr="00865AD5" w14:paraId="74C7BABA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0C9E" w14:textId="3416EB13" w:rsidR="00626F0C" w:rsidRPr="003E0619" w:rsidRDefault="003E0619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04F" w14:textId="389849C9" w:rsidR="00626F0C" w:rsidRPr="003E0619" w:rsidRDefault="00626F0C" w:rsidP="004E2EC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</w:t>
            </w:r>
            <w:r w:rsid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APIZ</w:t>
            </w: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GRAFITO Nº2.</w:t>
            </w:r>
          </w:p>
        </w:tc>
      </w:tr>
      <w:tr w:rsidR="00626F0C" w:rsidRPr="00865AD5" w14:paraId="6DBABF8E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307C" w14:textId="0B4788B8" w:rsidR="00626F0C" w:rsidRPr="003E0619" w:rsidRDefault="003B5764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F71" w14:textId="5870B24D" w:rsidR="00626F0C" w:rsidRPr="003E0619" w:rsidRDefault="003B5764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GOMA DE BORRAR GRANDE</w:t>
            </w:r>
            <w:r w:rsidR="00626F0C"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6F0C" w:rsidRPr="00865AD5" w14:paraId="7B4EBEF3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4751" w14:textId="58F794A3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9743" w14:textId="5BC00C33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CAJA DE LÁPICES LARGOS 12 COLORES.</w:t>
            </w:r>
          </w:p>
        </w:tc>
      </w:tr>
      <w:tr w:rsidR="00626F0C" w:rsidRPr="00865AD5" w14:paraId="7E458916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D6D0" w14:textId="017B325D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CC17" w14:textId="4F29E634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SACAPUNTAS CON CONTENEDOR.</w:t>
            </w:r>
          </w:p>
        </w:tc>
      </w:tr>
      <w:tr w:rsidR="00626F0C" w:rsidRPr="00865AD5" w14:paraId="6AC72F6C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BD76" w14:textId="078DD75C" w:rsidR="00626F0C" w:rsidRPr="003E0619" w:rsidRDefault="003B5764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3A66" w14:textId="29497987" w:rsidR="00626F0C" w:rsidRPr="003E0619" w:rsidRDefault="005F1A9D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CL"/>
              </w:rPr>
              <w:t>PEGAMENTO</w:t>
            </w:r>
            <w:r w:rsidR="00626F0C" w:rsidRPr="003E061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CL"/>
              </w:rPr>
              <w:t xml:space="preserve"> EN BARRA GRANDE.</w:t>
            </w:r>
          </w:p>
        </w:tc>
      </w:tr>
      <w:tr w:rsidR="00514FE3" w:rsidRPr="00865AD5" w14:paraId="67AFBEEE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2D37" w14:textId="12A33241" w:rsidR="00626F0C" w:rsidRPr="003E0619" w:rsidRDefault="00B34344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807C" w14:textId="078C1DEE" w:rsidR="00626F0C" w:rsidRPr="003E0619" w:rsidRDefault="00B34344" w:rsidP="004E749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DESTACADOR</w:t>
            </w:r>
            <w:r w:rsidR="00626F0C"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6F0C" w:rsidRPr="00865AD5" w14:paraId="104D8D0A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BC44" w14:textId="657722FC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3EDE" w14:textId="496D928A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TIJERA PUNTA ROMA, MARCADA CON CINTA DE GÉNERO, SI ES NECESARIO PARA ZURDOS.</w:t>
            </w:r>
          </w:p>
        </w:tc>
      </w:tr>
      <w:tr w:rsidR="00626F0C" w:rsidRPr="00865AD5" w14:paraId="45550013" w14:textId="77777777" w:rsidTr="003E0619">
        <w:trPr>
          <w:trHeight w:val="342"/>
          <w:jc w:val="center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B865" w14:textId="0C3B7C96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CC8" w14:textId="5ED4EC96" w:rsidR="00626F0C" w:rsidRPr="003E0619" w:rsidRDefault="00626F0C" w:rsidP="00BA11D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REGLA 20 CM</w:t>
            </w:r>
            <w:r w:rsidR="001727BA"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METÁLICA</w:t>
            </w:r>
            <w:r w:rsidRPr="003E06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870437D" w14:textId="77777777" w:rsidR="00865AD5" w:rsidRDefault="00865AD5" w:rsidP="00A44E03"/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9503"/>
      </w:tblGrid>
      <w:tr w:rsidR="00BA11DA" w:rsidRPr="006C150A" w14:paraId="399238B7" w14:textId="77777777" w:rsidTr="00865AD5">
        <w:trPr>
          <w:trHeight w:val="342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A420" w14:textId="77777777" w:rsidR="00BA11DA" w:rsidRPr="006C150A" w:rsidRDefault="00BA11DA" w:rsidP="00BA11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1DA" w:rsidRPr="006C150A" w14:paraId="29901499" w14:textId="77777777" w:rsidTr="00865AD5">
        <w:trPr>
          <w:trHeight w:val="342"/>
          <w:jc w:val="center"/>
        </w:trPr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A829" w14:textId="77777777" w:rsidR="00BA11DA" w:rsidRDefault="00BA11DA" w:rsidP="00BA11D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s-CL" w:eastAsia="es-CL"/>
              </w:rPr>
            </w:pPr>
          </w:p>
        </w:tc>
      </w:tr>
      <w:tr w:rsidR="00BA11DA" w:rsidRPr="00462B12" w14:paraId="3B34D421" w14:textId="77777777" w:rsidTr="00865AD5">
        <w:trPr>
          <w:trHeight w:val="342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3B433" w14:textId="77777777" w:rsidR="00BA11DA" w:rsidRPr="00462B12" w:rsidRDefault="00BA11DA" w:rsidP="00BA11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462B12">
              <w:rPr>
                <w:rFonts w:eastAsia="Times New Roman" w:cs="Arial"/>
                <w:b/>
                <w:bCs/>
                <w:lang w:eastAsia="es-CL"/>
              </w:rPr>
              <w:t>OTROS</w:t>
            </w:r>
          </w:p>
        </w:tc>
      </w:tr>
      <w:tr w:rsidR="00DE3753" w:rsidRPr="00462B12" w14:paraId="10D58A67" w14:textId="77777777" w:rsidTr="00134157">
        <w:trPr>
          <w:trHeight w:val="229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607C" w14:textId="0D3083A8" w:rsidR="00DE3753" w:rsidRPr="003E0619" w:rsidRDefault="00DE3753" w:rsidP="00DE37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3D5A" w14:textId="214FD1B7" w:rsidR="008B09D1" w:rsidRPr="003E0619" w:rsidRDefault="00DE3753" w:rsidP="00DE375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E0619">
              <w:rPr>
                <w:rFonts w:asciiTheme="majorHAnsi" w:hAnsiTheme="majorHAnsi"/>
                <w:sz w:val="20"/>
                <w:szCs w:val="20"/>
              </w:rPr>
              <w:t xml:space="preserve">PIZARRA </w:t>
            </w:r>
            <w:r w:rsidR="003E0619" w:rsidRPr="003E0619">
              <w:rPr>
                <w:rFonts w:asciiTheme="majorHAnsi" w:hAnsiTheme="majorHAnsi"/>
                <w:sz w:val="20"/>
                <w:szCs w:val="20"/>
              </w:rPr>
              <w:t>BLANCA DE</w:t>
            </w:r>
            <w:r w:rsidRPr="003E0619">
              <w:rPr>
                <w:rFonts w:asciiTheme="majorHAnsi" w:hAnsiTheme="majorHAnsi"/>
                <w:sz w:val="20"/>
                <w:szCs w:val="20"/>
              </w:rPr>
              <w:t xml:space="preserve"> 30 x 60 CM. APROX. </w:t>
            </w:r>
            <w:r w:rsidR="003E0619" w:rsidRPr="003E0619">
              <w:rPr>
                <w:rFonts w:asciiTheme="majorHAnsi" w:hAnsiTheme="majorHAnsi"/>
                <w:sz w:val="20"/>
                <w:szCs w:val="20"/>
              </w:rPr>
              <w:t>(puede ser la del año anterior)</w:t>
            </w:r>
          </w:p>
        </w:tc>
      </w:tr>
      <w:tr w:rsidR="00DE3753" w:rsidRPr="00462B12" w14:paraId="378526AC" w14:textId="77777777" w:rsidTr="00865AD5">
        <w:trPr>
          <w:trHeight w:val="342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7A098" w14:textId="77777777" w:rsidR="00134157" w:rsidRDefault="00134157" w:rsidP="00DE37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</w:p>
          <w:p w14:paraId="7058AC9A" w14:textId="77777777" w:rsidR="00134157" w:rsidRDefault="00134157" w:rsidP="00DE37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</w:p>
          <w:p w14:paraId="28B4B4B4" w14:textId="77777777" w:rsidR="00DE3753" w:rsidRPr="00462B12" w:rsidRDefault="00DE3753" w:rsidP="00DE37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462B12">
              <w:rPr>
                <w:rFonts w:eastAsia="Times New Roman" w:cs="Arial"/>
                <w:b/>
                <w:bCs/>
                <w:lang w:eastAsia="es-CL"/>
              </w:rPr>
              <w:t>TEXTOS ESCOLARES</w:t>
            </w:r>
          </w:p>
        </w:tc>
      </w:tr>
      <w:tr w:rsidR="00DE3753" w:rsidRPr="00514FE3" w14:paraId="6FAD2AF0" w14:textId="77777777" w:rsidTr="00865AD5">
        <w:trPr>
          <w:trHeight w:val="900"/>
          <w:jc w:val="center"/>
        </w:trPr>
        <w:tc>
          <w:tcPr>
            <w:tcW w:w="9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0B1" w14:textId="59923504" w:rsidR="00DE3753" w:rsidRPr="003E0619" w:rsidRDefault="00DE3753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3E0619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LENGUAJE</w:t>
            </w:r>
            <w:r w:rsidRPr="003E0619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L"/>
              </w:rPr>
              <w:t>:</w:t>
            </w:r>
            <w:r w:rsidRPr="003E0619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 xml:space="preserve"> </w:t>
            </w:r>
          </w:p>
          <w:p w14:paraId="5908B6CD" w14:textId="3E59BEA0" w:rsidR="003E0619" w:rsidRPr="003E0619" w:rsidRDefault="003E0619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</w:p>
          <w:p w14:paraId="13F2C609" w14:textId="09520881" w:rsidR="003E0619" w:rsidRPr="003E0619" w:rsidRDefault="003E0619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3E0619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LIBRO DE LENGUAJE Y COMUNICACIÓN 1º BÁSICO SAVIA- EDITORIAL SM</w:t>
            </w:r>
          </w:p>
          <w:p w14:paraId="2B1CEAF2" w14:textId="517328DD" w:rsidR="003E0619" w:rsidRPr="003E0619" w:rsidRDefault="003E0619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  <w:r w:rsidRPr="003E0619"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  <w:t>CUADERNO DE CALIGRAFÍA HORIZONTAL 1º BÁSICO CALIGRAFIX (PRIMER SEMESTRE)</w:t>
            </w:r>
          </w:p>
          <w:p w14:paraId="65FB9E05" w14:textId="07CAD5D2" w:rsidR="003E0619" w:rsidRDefault="003E0619" w:rsidP="003E0619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 </w:t>
            </w:r>
          </w:p>
          <w:p w14:paraId="2B501DCA" w14:textId="3B93A321" w:rsidR="003E0619" w:rsidRPr="003E0619" w:rsidRDefault="003E0619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  <w:lang w:eastAsia="es-CL"/>
              </w:rPr>
            </w:pPr>
          </w:p>
          <w:p w14:paraId="29E5ED2D" w14:textId="77777777" w:rsidR="003E0619" w:rsidRPr="00591D13" w:rsidRDefault="003E0619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  <w:lang w:eastAsia="es-CL"/>
              </w:rPr>
            </w:pPr>
          </w:p>
          <w:p w14:paraId="18D8DC6B" w14:textId="3C5E691C" w:rsidR="00DE3753" w:rsidRPr="002B5BFC" w:rsidRDefault="00DE3753" w:rsidP="002B5BFC">
            <w:pPr>
              <w:tabs>
                <w:tab w:val="left" w:pos="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  <w:p w14:paraId="706F0F5C" w14:textId="23A8B691" w:rsidR="00DE3753" w:rsidRPr="00BD7E5C" w:rsidRDefault="00DE3753" w:rsidP="00DE3753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L"/>
              </w:rPr>
            </w:pPr>
          </w:p>
        </w:tc>
      </w:tr>
    </w:tbl>
    <w:p w14:paraId="3D22CE22" w14:textId="77777777" w:rsidR="006329D9" w:rsidRPr="003C0CC7" w:rsidRDefault="006329D9" w:rsidP="00A93F43">
      <w:pPr>
        <w:rPr>
          <w:rFonts w:asciiTheme="majorHAnsi" w:hAnsiTheme="majorHAnsi"/>
        </w:rPr>
      </w:pPr>
    </w:p>
    <w:sectPr w:rsidR="006329D9" w:rsidRPr="003C0CC7" w:rsidSect="00F86030">
      <w:headerReference w:type="default" r:id="rId7"/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E893" w14:textId="77777777" w:rsidR="00E0758C" w:rsidRDefault="00E0758C" w:rsidP="00E22D7E">
      <w:pPr>
        <w:spacing w:after="0" w:line="240" w:lineRule="auto"/>
      </w:pPr>
      <w:r>
        <w:separator/>
      </w:r>
    </w:p>
  </w:endnote>
  <w:endnote w:type="continuationSeparator" w:id="0">
    <w:p w14:paraId="30F1D796" w14:textId="77777777" w:rsidR="00E0758C" w:rsidRDefault="00E0758C" w:rsidP="00E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B2C8" w14:textId="77777777" w:rsidR="00E0758C" w:rsidRDefault="00E0758C" w:rsidP="00E22D7E">
      <w:pPr>
        <w:spacing w:after="0" w:line="240" w:lineRule="auto"/>
      </w:pPr>
      <w:r>
        <w:separator/>
      </w:r>
    </w:p>
  </w:footnote>
  <w:footnote w:type="continuationSeparator" w:id="0">
    <w:p w14:paraId="53BBE1AB" w14:textId="77777777" w:rsidR="00E0758C" w:rsidRDefault="00E0758C" w:rsidP="00E2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C6DC" w14:textId="77777777" w:rsidR="00865AD5" w:rsidRDefault="00865AD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28F11B2" wp14:editId="44772D8B">
          <wp:simplePos x="0" y="0"/>
          <wp:positionH relativeFrom="margin">
            <wp:align>center</wp:align>
          </wp:positionH>
          <wp:positionV relativeFrom="margin">
            <wp:posOffset>-1753870</wp:posOffset>
          </wp:positionV>
          <wp:extent cx="7591425" cy="9820275"/>
          <wp:effectExtent l="0" t="0" r="9525" b="9525"/>
          <wp:wrapNone/>
          <wp:docPr id="1" name="0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2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F4A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13276"/>
    <w:multiLevelType w:val="hybridMultilevel"/>
    <w:tmpl w:val="439C27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4DE7"/>
    <w:multiLevelType w:val="hybridMultilevel"/>
    <w:tmpl w:val="82D0DC3A"/>
    <w:lvl w:ilvl="0" w:tplc="92184B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7"/>
    <w:rsid w:val="00047B5D"/>
    <w:rsid w:val="00083980"/>
    <w:rsid w:val="000B5AE9"/>
    <w:rsid w:val="000F03C9"/>
    <w:rsid w:val="000F35DA"/>
    <w:rsid w:val="001050A8"/>
    <w:rsid w:val="001061A6"/>
    <w:rsid w:val="00110ABC"/>
    <w:rsid w:val="00134157"/>
    <w:rsid w:val="0016285E"/>
    <w:rsid w:val="001661B3"/>
    <w:rsid w:val="001727BA"/>
    <w:rsid w:val="001762A7"/>
    <w:rsid w:val="001B3724"/>
    <w:rsid w:val="001C7834"/>
    <w:rsid w:val="001C7EEA"/>
    <w:rsid w:val="002626CF"/>
    <w:rsid w:val="002B1D0A"/>
    <w:rsid w:val="002B5BFC"/>
    <w:rsid w:val="002D0C90"/>
    <w:rsid w:val="003142E7"/>
    <w:rsid w:val="00324E8D"/>
    <w:rsid w:val="0033410A"/>
    <w:rsid w:val="0035205E"/>
    <w:rsid w:val="003523A2"/>
    <w:rsid w:val="0039132F"/>
    <w:rsid w:val="003B5764"/>
    <w:rsid w:val="003C0CC7"/>
    <w:rsid w:val="003E0619"/>
    <w:rsid w:val="003F193C"/>
    <w:rsid w:val="00406E14"/>
    <w:rsid w:val="00427191"/>
    <w:rsid w:val="00427C5B"/>
    <w:rsid w:val="00434C17"/>
    <w:rsid w:val="004560F5"/>
    <w:rsid w:val="00465AA1"/>
    <w:rsid w:val="004A6271"/>
    <w:rsid w:val="004D050C"/>
    <w:rsid w:val="004D38F8"/>
    <w:rsid w:val="004E2ECE"/>
    <w:rsid w:val="004E749D"/>
    <w:rsid w:val="00514FE3"/>
    <w:rsid w:val="0057216B"/>
    <w:rsid w:val="00580630"/>
    <w:rsid w:val="00584A99"/>
    <w:rsid w:val="00587596"/>
    <w:rsid w:val="00591D13"/>
    <w:rsid w:val="005A2716"/>
    <w:rsid w:val="005D728C"/>
    <w:rsid w:val="005F1A9D"/>
    <w:rsid w:val="00626F0C"/>
    <w:rsid w:val="006329D9"/>
    <w:rsid w:val="00687AAB"/>
    <w:rsid w:val="006C7F6D"/>
    <w:rsid w:val="006E7DD3"/>
    <w:rsid w:val="00717DCF"/>
    <w:rsid w:val="007425EA"/>
    <w:rsid w:val="007B5FDD"/>
    <w:rsid w:val="007C237D"/>
    <w:rsid w:val="007D2877"/>
    <w:rsid w:val="00801168"/>
    <w:rsid w:val="008162F0"/>
    <w:rsid w:val="0083583E"/>
    <w:rsid w:val="00855974"/>
    <w:rsid w:val="00865AD5"/>
    <w:rsid w:val="00882CDD"/>
    <w:rsid w:val="008B09D1"/>
    <w:rsid w:val="008D0953"/>
    <w:rsid w:val="00920E43"/>
    <w:rsid w:val="00975996"/>
    <w:rsid w:val="009B7A99"/>
    <w:rsid w:val="009D69AA"/>
    <w:rsid w:val="009E61A6"/>
    <w:rsid w:val="009F30E3"/>
    <w:rsid w:val="00A01FFE"/>
    <w:rsid w:val="00A33DD6"/>
    <w:rsid w:val="00A35EBA"/>
    <w:rsid w:val="00A44E03"/>
    <w:rsid w:val="00A67976"/>
    <w:rsid w:val="00A70CA4"/>
    <w:rsid w:val="00A93F43"/>
    <w:rsid w:val="00AC1EB6"/>
    <w:rsid w:val="00AC3EA1"/>
    <w:rsid w:val="00AC5BFE"/>
    <w:rsid w:val="00AC72E4"/>
    <w:rsid w:val="00AF46E9"/>
    <w:rsid w:val="00B34344"/>
    <w:rsid w:val="00B53C81"/>
    <w:rsid w:val="00B54BFE"/>
    <w:rsid w:val="00B95476"/>
    <w:rsid w:val="00B96449"/>
    <w:rsid w:val="00BA11DA"/>
    <w:rsid w:val="00BD7E5C"/>
    <w:rsid w:val="00C0080A"/>
    <w:rsid w:val="00C40072"/>
    <w:rsid w:val="00C70F82"/>
    <w:rsid w:val="00C826E8"/>
    <w:rsid w:val="00CA34B4"/>
    <w:rsid w:val="00D05B00"/>
    <w:rsid w:val="00D44FD4"/>
    <w:rsid w:val="00D6011D"/>
    <w:rsid w:val="00D81433"/>
    <w:rsid w:val="00D81441"/>
    <w:rsid w:val="00D87CBA"/>
    <w:rsid w:val="00DB20A5"/>
    <w:rsid w:val="00DD446C"/>
    <w:rsid w:val="00DE1369"/>
    <w:rsid w:val="00DE3753"/>
    <w:rsid w:val="00DF5BDE"/>
    <w:rsid w:val="00E0758C"/>
    <w:rsid w:val="00E12B3F"/>
    <w:rsid w:val="00E22D7E"/>
    <w:rsid w:val="00E24B33"/>
    <w:rsid w:val="00E3006C"/>
    <w:rsid w:val="00E508FC"/>
    <w:rsid w:val="00E82690"/>
    <w:rsid w:val="00E8530C"/>
    <w:rsid w:val="00EB19E5"/>
    <w:rsid w:val="00EB2497"/>
    <w:rsid w:val="00F270E3"/>
    <w:rsid w:val="00F44DE0"/>
    <w:rsid w:val="00F86030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E370B0"/>
  <w14:defaultImageDpi w14:val="300"/>
  <w15:docId w15:val="{500CD2FF-F25E-F443-A2E3-BA6CAC3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D7E"/>
  </w:style>
  <w:style w:type="paragraph" w:styleId="Piedepgina">
    <w:name w:val="footer"/>
    <w:basedOn w:val="Normal"/>
    <w:link w:val="Piedepgina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D7E"/>
  </w:style>
  <w:style w:type="paragraph" w:styleId="Textodeglobo">
    <w:name w:val="Balloon Text"/>
    <w:basedOn w:val="Normal"/>
    <w:link w:val="TextodegloboCar"/>
    <w:uiPriority w:val="99"/>
    <w:semiHidden/>
    <w:unhideWhenUsed/>
    <w:rsid w:val="00E2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6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7F6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 Menay</dc:creator>
  <cp:lastModifiedBy>Victoriano Gómez Niada</cp:lastModifiedBy>
  <cp:revision>2</cp:revision>
  <cp:lastPrinted>2018-12-03T17:02:00Z</cp:lastPrinted>
  <dcterms:created xsi:type="dcterms:W3CDTF">2020-12-29T18:13:00Z</dcterms:created>
  <dcterms:modified xsi:type="dcterms:W3CDTF">2020-12-29T18:13:00Z</dcterms:modified>
</cp:coreProperties>
</file>