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179"/>
      </w:tblGrid>
      <w:tr w:rsidR="00797C9C" w:rsidRPr="002A44EC" w14:paraId="0E95C1BF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48D2" w14:textId="77777777" w:rsidR="00797C9C" w:rsidRPr="002A44EC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7585AB" w14:textId="14C9B238" w:rsidR="00797C9C" w:rsidRPr="003C28DD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ES" w:eastAsia="es-CL"/>
              </w:rPr>
            </w:pPr>
            <w:r w:rsidRPr="003C28DD">
              <w:rPr>
                <w:rFonts w:asciiTheme="majorHAnsi" w:eastAsia="Times New Roman" w:hAnsiTheme="majorHAnsi" w:cs="Arial"/>
                <w:b/>
                <w:bCs/>
                <w:lang w:val="es-ES" w:eastAsia="es-CL"/>
              </w:rPr>
              <w:t>LISTA DE ÚTILES 202</w:t>
            </w:r>
            <w:r w:rsidR="00F732DE" w:rsidRPr="003C28DD">
              <w:rPr>
                <w:rFonts w:asciiTheme="majorHAnsi" w:eastAsia="Times New Roman" w:hAnsiTheme="majorHAnsi" w:cs="Arial"/>
                <w:b/>
                <w:bCs/>
                <w:lang w:val="es-ES" w:eastAsia="es-CL"/>
              </w:rPr>
              <w:t>1 (ALUMNOS ANTIGUOS</w:t>
            </w:r>
            <w:r w:rsidR="00FB0935" w:rsidRPr="003C28DD">
              <w:rPr>
                <w:rFonts w:asciiTheme="majorHAnsi" w:eastAsia="Times New Roman" w:hAnsiTheme="majorHAnsi" w:cs="Arial"/>
                <w:b/>
                <w:bCs/>
                <w:lang w:val="es-ES" w:eastAsia="es-CL"/>
              </w:rPr>
              <w:t>)</w:t>
            </w:r>
          </w:p>
        </w:tc>
      </w:tr>
      <w:tr w:rsidR="00797C9C" w:rsidRPr="002A44EC" w14:paraId="60C1D976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80F3" w14:textId="77777777" w:rsidR="00797C9C" w:rsidRPr="003C28DD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ES" w:eastAsia="es-CL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FDA579" w14:textId="77777777" w:rsidR="00797C9C" w:rsidRPr="002A44EC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CURSO: 4</w:t>
            </w:r>
            <w:r w:rsidRPr="002A44EC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º BÁSICO</w:t>
            </w:r>
          </w:p>
        </w:tc>
      </w:tr>
      <w:tr w:rsidR="00797C9C" w:rsidRPr="0024086A" w14:paraId="7F275D40" w14:textId="77777777" w:rsidTr="00F732DE">
        <w:trPr>
          <w:trHeight w:val="13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08127" w14:textId="77777777" w:rsidR="00797C9C" w:rsidRPr="0024086A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r w:rsidRPr="0024086A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CUADERNOS – ARCHIVADORES</w:t>
            </w:r>
          </w:p>
        </w:tc>
      </w:tr>
      <w:tr w:rsidR="00797C9C" w:rsidRPr="0024086A" w14:paraId="22684FBF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746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A832" w14:textId="1BA4AB5C" w:rsidR="00797C9C" w:rsidRPr="003C28DD" w:rsidRDefault="00797C9C" w:rsidP="00F732DE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CUADERNO </w:t>
            </w:r>
            <w:r w:rsidR="00F732DE"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UNIVERSITARIO </w:t>
            </w: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COMPOSICIÓN 100 HOJAS (FORRADO AZUL - </w:t>
            </w:r>
            <w:r w:rsidRPr="003C28DD">
              <w:rPr>
                <w:rFonts w:asciiTheme="majorHAnsi" w:eastAsia="Times New Roman" w:hAnsiTheme="majorHAnsi" w:cs="Arial"/>
                <w:b/>
                <w:lang w:val="es-CL" w:eastAsia="es-CL"/>
              </w:rPr>
              <w:t>LENGUAJE</w:t>
            </w: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)</w:t>
            </w:r>
          </w:p>
        </w:tc>
      </w:tr>
      <w:tr w:rsidR="00797C9C" w:rsidRPr="0024086A" w14:paraId="2DF91692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772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DB63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CUADERNO COLLEGE CUADRO GRANDE 100 HOJAS (FORRADO ROJO – </w:t>
            </w:r>
            <w:r w:rsidRPr="003C28DD">
              <w:rPr>
                <w:rFonts w:asciiTheme="majorHAnsi" w:eastAsia="Times New Roman" w:hAnsiTheme="majorHAnsi" w:cs="Arial"/>
                <w:b/>
                <w:lang w:val="es-CL" w:eastAsia="es-CL"/>
              </w:rPr>
              <w:t>NUMERACY</w:t>
            </w: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)</w:t>
            </w:r>
          </w:p>
        </w:tc>
      </w:tr>
      <w:tr w:rsidR="00797C9C" w:rsidRPr="0024086A" w14:paraId="778B64D9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BF5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DED6" w14:textId="1E060978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CUADERNO UNIVERSITARIO TAPA DURA, CUADRO GRA</w:t>
            </w:r>
            <w:r w:rsidR="00F732DE" w:rsidRPr="003C28DD">
              <w:rPr>
                <w:rFonts w:asciiTheme="majorHAnsi" w:eastAsia="Times New Roman" w:hAnsiTheme="majorHAnsi" w:cs="Arial"/>
                <w:lang w:val="es-CL" w:eastAsia="es-CL"/>
              </w:rPr>
              <w:t>NDE 100 HOJAS (UNIT OF INQUIRY )</w:t>
            </w:r>
          </w:p>
        </w:tc>
      </w:tr>
      <w:tr w:rsidR="00797C9C" w:rsidRPr="0024086A" w14:paraId="01EDEAC3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C003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224" w14:textId="22A78A88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hAnsiTheme="majorHAnsi"/>
              </w:rPr>
              <w:t>CUADERNO COLLEGE, CUADRO GRANDE</w:t>
            </w:r>
            <w:r w:rsidR="00F732DE" w:rsidRPr="003C28DD">
              <w:rPr>
                <w:rFonts w:asciiTheme="majorHAnsi" w:hAnsiTheme="majorHAnsi"/>
              </w:rPr>
              <w:t xml:space="preserve"> 60 HOJAS</w:t>
            </w:r>
            <w:r w:rsidRPr="003C28DD">
              <w:rPr>
                <w:rFonts w:asciiTheme="majorHAnsi" w:hAnsiTheme="majorHAnsi"/>
              </w:rPr>
              <w:t xml:space="preserve"> (FORRADO CELESTE </w:t>
            </w:r>
            <w:r w:rsidR="004C68FB" w:rsidRPr="003C28DD">
              <w:rPr>
                <w:rFonts w:asciiTheme="majorHAnsi" w:hAnsiTheme="majorHAnsi"/>
              </w:rPr>
              <w:t>- RELIGIÓN</w:t>
            </w:r>
            <w:r w:rsidRPr="003C28DD">
              <w:rPr>
                <w:rFonts w:asciiTheme="majorHAnsi" w:hAnsiTheme="majorHAnsi"/>
                <w:b/>
              </w:rPr>
              <w:t xml:space="preserve">) </w:t>
            </w:r>
            <w:r w:rsidR="003C28DD" w:rsidRPr="003C28DD">
              <w:rPr>
                <w:rFonts w:asciiTheme="majorHAnsi" w:hAnsiTheme="majorHAnsi"/>
                <w:b/>
                <w:sz w:val="18"/>
                <w:szCs w:val="18"/>
              </w:rPr>
              <w:t>PUEDE SER EL DEL AÑO ANTERIOR</w:t>
            </w:r>
          </w:p>
        </w:tc>
      </w:tr>
      <w:tr w:rsidR="00797C9C" w:rsidRPr="0024086A" w14:paraId="3F256C09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B43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516D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CARPETA MULTIMATERIAS RHEIN FORMATO OFICIO (5 EN 1)</w:t>
            </w:r>
          </w:p>
        </w:tc>
      </w:tr>
      <w:tr w:rsidR="00797C9C" w:rsidRPr="0024086A" w14:paraId="556D6B67" w14:textId="77777777" w:rsidTr="00F732DE">
        <w:trPr>
          <w:trHeight w:val="3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DC3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323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CARPETA AZUL CON ACOCLIP (</w:t>
            </w:r>
            <w:r w:rsidRPr="003C28DD">
              <w:rPr>
                <w:rFonts w:asciiTheme="majorHAnsi" w:eastAsia="Times New Roman" w:hAnsiTheme="majorHAnsi" w:cs="Arial"/>
                <w:b/>
                <w:lang w:val="es-CL" w:eastAsia="es-CL"/>
              </w:rPr>
              <w:t>LENGUAJE)</w:t>
            </w:r>
          </w:p>
        </w:tc>
      </w:tr>
      <w:tr w:rsidR="00797C9C" w:rsidRPr="0024086A" w14:paraId="1F830C96" w14:textId="77777777" w:rsidTr="00F732DE">
        <w:trPr>
          <w:trHeight w:val="34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7C2ACE" w14:textId="77777777" w:rsidR="00797C9C" w:rsidRPr="00F732DE" w:rsidRDefault="00797C9C" w:rsidP="00F732D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</w:pPr>
            <w:r w:rsidRPr="00F732DE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ÚTILES DE ESCRITORIO</w:t>
            </w:r>
          </w:p>
        </w:tc>
      </w:tr>
      <w:tr w:rsidR="00797C9C" w:rsidRPr="0024086A" w14:paraId="70F5FD38" w14:textId="77777777" w:rsidTr="00F732DE">
        <w:trPr>
          <w:trHeight w:val="3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1C4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351" w14:textId="40316A42" w:rsidR="00797C9C" w:rsidRPr="003C28DD" w:rsidRDefault="00797C9C" w:rsidP="00F732DE">
            <w:pPr>
              <w:spacing w:before="60" w:after="60"/>
              <w:rPr>
                <w:rFonts w:asciiTheme="majorHAnsi" w:hAnsiTheme="majorHAnsi" w:cs="Aria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UN ESTUCHE GRANDE CON CIERRE MARCADO EN FORMA VISIBLE QUE CONTENGA LO SIGUIENTE:</w:t>
            </w:r>
          </w:p>
        </w:tc>
      </w:tr>
      <w:tr w:rsidR="00797C9C" w:rsidRPr="0024086A" w14:paraId="5B90EC05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E09" w14:textId="3FC59DAA" w:rsidR="00797C9C" w:rsidRPr="003C28DD" w:rsidRDefault="003C28DD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4BB" w14:textId="4303F56D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LÁPI</w:t>
            </w:r>
            <w:r w:rsidR="003C28DD" w:rsidRPr="003C28DD">
              <w:rPr>
                <w:rFonts w:asciiTheme="majorHAnsi" w:eastAsia="Times New Roman" w:hAnsiTheme="majorHAnsi" w:cs="Arial"/>
                <w:lang w:val="es-CL" w:eastAsia="es-CL"/>
              </w:rPr>
              <w:t>Z</w:t>
            </w: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 GRAFITO</w:t>
            </w:r>
          </w:p>
        </w:tc>
      </w:tr>
      <w:tr w:rsidR="00797C9C" w:rsidRPr="0024086A" w14:paraId="39A7AE31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5D99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1FE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GOMA DE BORRAR GRANDE</w:t>
            </w:r>
          </w:p>
        </w:tc>
      </w:tr>
      <w:tr w:rsidR="00797C9C" w:rsidRPr="0024086A" w14:paraId="337FBFA9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D72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1D6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CAJA DE LÁPICES DE 12 COLORES LARGOS</w:t>
            </w:r>
          </w:p>
        </w:tc>
      </w:tr>
      <w:tr w:rsidR="00797C9C" w:rsidRPr="0024086A" w14:paraId="79FF6CF6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5F8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12F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SACAPUNTAS </w:t>
            </w:r>
          </w:p>
        </w:tc>
      </w:tr>
      <w:tr w:rsidR="00797C9C" w:rsidRPr="0024086A" w14:paraId="52A69E3D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0FE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234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PEGAMENTO EN BARRA GRANDE</w:t>
            </w:r>
          </w:p>
        </w:tc>
      </w:tr>
      <w:tr w:rsidR="00797C9C" w:rsidRPr="0024086A" w14:paraId="25C5F73A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2D5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C12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REGLA DE 20 CENTÍMETROS</w:t>
            </w:r>
          </w:p>
        </w:tc>
      </w:tr>
      <w:tr w:rsidR="00797C9C" w:rsidRPr="0024086A" w14:paraId="794BAFA2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8FB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C40" w14:textId="77777777" w:rsidR="00797C9C" w:rsidRPr="003C28DD" w:rsidRDefault="00797C9C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TIJERA DE PUNTA REDONDA</w:t>
            </w:r>
          </w:p>
        </w:tc>
      </w:tr>
      <w:tr w:rsidR="00797C9C" w:rsidRPr="0024086A" w14:paraId="01F93BF3" w14:textId="77777777" w:rsidTr="00F732DE">
        <w:trPr>
          <w:trHeight w:val="3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D8A1" w14:textId="37198611" w:rsidR="00797C9C" w:rsidRPr="003C28DD" w:rsidRDefault="00FB0935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F37" w14:textId="24CBC20A" w:rsidR="00797C9C" w:rsidRPr="003C28DD" w:rsidRDefault="00FB0935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DESTACADOR</w:t>
            </w:r>
          </w:p>
        </w:tc>
      </w:tr>
    </w:tbl>
    <w:p w14:paraId="2DB5E78F" w14:textId="77777777" w:rsidR="007625D7" w:rsidRPr="0024086A" w:rsidRDefault="007625D7" w:rsidP="00797C9C">
      <w:pPr>
        <w:rPr>
          <w:rFonts w:asciiTheme="majorHAnsi" w:hAnsiTheme="majorHAnsi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440"/>
        <w:gridCol w:w="9341"/>
      </w:tblGrid>
      <w:tr w:rsidR="00797C9C" w:rsidRPr="0024086A" w14:paraId="0184B202" w14:textId="77777777" w:rsidTr="00F732DE">
        <w:trPr>
          <w:trHeight w:val="352"/>
        </w:trPr>
        <w:tc>
          <w:tcPr>
            <w:tcW w:w="9781" w:type="dxa"/>
            <w:gridSpan w:val="2"/>
            <w:shd w:val="clear" w:color="auto" w:fill="E0E0E0"/>
          </w:tcPr>
          <w:p w14:paraId="47181259" w14:textId="77777777" w:rsidR="00797C9C" w:rsidRPr="0024086A" w:rsidRDefault="00797C9C" w:rsidP="00F732DE">
            <w:pPr>
              <w:jc w:val="center"/>
              <w:rPr>
                <w:rFonts w:asciiTheme="majorHAnsi" w:hAnsiTheme="majorHAnsi"/>
              </w:rPr>
            </w:pPr>
            <w:r w:rsidRPr="0024086A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OTROS</w:t>
            </w:r>
          </w:p>
        </w:tc>
      </w:tr>
      <w:tr w:rsidR="00797C9C" w:rsidRPr="0024086A" w14:paraId="78C4DB61" w14:textId="77777777" w:rsidTr="00F732DE">
        <w:trPr>
          <w:trHeight w:val="401"/>
        </w:trPr>
        <w:tc>
          <w:tcPr>
            <w:tcW w:w="440" w:type="dxa"/>
            <w:vAlign w:val="center"/>
          </w:tcPr>
          <w:p w14:paraId="11C0DD99" w14:textId="77777777" w:rsidR="00797C9C" w:rsidRPr="003C28DD" w:rsidRDefault="00797C9C" w:rsidP="00F732DE">
            <w:pPr>
              <w:rPr>
                <w:rFonts w:asciiTheme="majorHAnsi" w:hAnsiTheme="majorHAnsi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1</w:t>
            </w:r>
          </w:p>
        </w:tc>
        <w:tc>
          <w:tcPr>
            <w:tcW w:w="9341" w:type="dxa"/>
            <w:vAlign w:val="center"/>
          </w:tcPr>
          <w:p w14:paraId="2F01F29A" w14:textId="77777777" w:rsidR="00797C9C" w:rsidRPr="003C28DD" w:rsidRDefault="00797C9C" w:rsidP="00F732DE">
            <w:pPr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PENDRIVE MARCADO</w:t>
            </w:r>
          </w:p>
        </w:tc>
      </w:tr>
      <w:tr w:rsidR="003C28DD" w:rsidRPr="0024086A" w14:paraId="3BA9A9D1" w14:textId="77777777" w:rsidTr="00F732DE">
        <w:trPr>
          <w:trHeight w:val="401"/>
        </w:trPr>
        <w:tc>
          <w:tcPr>
            <w:tcW w:w="440" w:type="dxa"/>
            <w:vAlign w:val="center"/>
          </w:tcPr>
          <w:p w14:paraId="42C5E559" w14:textId="4494AC25" w:rsidR="003C28DD" w:rsidRPr="003C28DD" w:rsidRDefault="003C28DD" w:rsidP="00F732DE">
            <w:pPr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1 </w:t>
            </w:r>
          </w:p>
        </w:tc>
        <w:tc>
          <w:tcPr>
            <w:tcW w:w="9341" w:type="dxa"/>
            <w:vAlign w:val="center"/>
          </w:tcPr>
          <w:p w14:paraId="3CFC71E1" w14:textId="2F4B3D39" w:rsidR="003C28DD" w:rsidRPr="003C28DD" w:rsidRDefault="003C28DD" w:rsidP="00F732DE">
            <w:pPr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>PIZARRA BLANCA INDIVIDUAL ( PUEDE SER LA DEL AÑO ANTERIOR)</w:t>
            </w:r>
          </w:p>
        </w:tc>
      </w:tr>
      <w:tr w:rsidR="00797C9C" w:rsidRPr="006438D2" w14:paraId="1C64A8E3" w14:textId="77777777" w:rsidTr="00F732DE">
        <w:trPr>
          <w:trHeight w:val="990"/>
        </w:trPr>
        <w:tc>
          <w:tcPr>
            <w:tcW w:w="9781" w:type="dxa"/>
            <w:gridSpan w:val="2"/>
            <w:vAlign w:val="center"/>
          </w:tcPr>
          <w:p w14:paraId="7F22EC58" w14:textId="743718F8" w:rsidR="00797C9C" w:rsidRPr="003C28DD" w:rsidRDefault="00F732DE" w:rsidP="00F732DE">
            <w:p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b/>
                <w:bCs/>
                <w:u w:val="single"/>
                <w:lang w:val="es-CL" w:eastAsia="es-CL"/>
              </w:rPr>
              <w:t>I</w:t>
            </w:r>
            <w:r w:rsidR="00797C9C" w:rsidRPr="003C28DD">
              <w:rPr>
                <w:rFonts w:asciiTheme="majorHAnsi" w:eastAsia="Times New Roman" w:hAnsiTheme="majorHAnsi" w:cs="Arial"/>
                <w:b/>
                <w:bCs/>
                <w:u w:val="single"/>
                <w:lang w:val="es-CL" w:eastAsia="es-CL"/>
              </w:rPr>
              <w:t>NGLÉS</w:t>
            </w:r>
            <w:r w:rsidR="00797C9C"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: </w:t>
            </w:r>
          </w:p>
          <w:p w14:paraId="79D1F0E3" w14:textId="0B0A7AED" w:rsidR="00797C9C" w:rsidRPr="003C28DD" w:rsidRDefault="00797C9C" w:rsidP="00797C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s-CL" w:eastAsia="es-CL"/>
              </w:rPr>
              <w:t xml:space="preserve">DICCIONARIO POCKET OXFORD DICTIONARY </w:t>
            </w:r>
            <w:r w:rsidRPr="003C28DD">
              <w:rPr>
                <w:rFonts w:asciiTheme="majorHAnsi" w:eastAsia="Times New Roman" w:hAnsiTheme="majorHAnsi" w:cs="Arial"/>
                <w:b/>
                <w:lang w:val="es-CL" w:eastAsia="es-CL"/>
              </w:rPr>
              <w:t>(PUEDE SER EL DEL AÑO ANTERIOR).</w:t>
            </w:r>
          </w:p>
          <w:p w14:paraId="2B31465A" w14:textId="52A8FA56" w:rsidR="00797C9C" w:rsidRPr="006438D2" w:rsidRDefault="006438D2" w:rsidP="00F732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lang w:val="es-CL" w:eastAsia="es-CL"/>
              </w:rPr>
            </w:pPr>
            <w:r w:rsidRPr="003C28DD">
              <w:rPr>
                <w:rFonts w:asciiTheme="majorHAnsi" w:eastAsia="Times New Roman" w:hAnsiTheme="majorHAnsi" w:cs="Arial"/>
                <w:lang w:val="en-US" w:eastAsia="es-CL"/>
              </w:rPr>
              <w:t xml:space="preserve">BASIC ENGLISH GRAMMAR, PRIMARY 1&amp;2, SCHOLASTIC. </w:t>
            </w:r>
            <w:r w:rsidR="00F732DE" w:rsidRPr="003C28DD">
              <w:rPr>
                <w:rFonts w:asciiTheme="majorHAnsi" w:eastAsia="Times New Roman" w:hAnsiTheme="majorHAnsi" w:cs="Arial"/>
                <w:b/>
                <w:bCs/>
                <w:lang w:val="es-CL" w:eastAsia="es-CL"/>
              </w:rPr>
              <w:t>(DEL AÑO ANTERIOR)</w:t>
            </w:r>
          </w:p>
        </w:tc>
      </w:tr>
    </w:tbl>
    <w:p w14:paraId="73F715EC" w14:textId="77777777" w:rsidR="00F21766" w:rsidRDefault="00F21766" w:rsidP="00F21766"/>
    <w:sectPr w:rsidR="00F21766" w:rsidSect="00F732DE">
      <w:headerReference w:type="default" r:id="rId7"/>
      <w:pgSz w:w="12240" w:h="15840" w:code="1"/>
      <w:pgMar w:top="2160" w:right="1701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921B" w14:textId="77777777" w:rsidR="00B054AD" w:rsidRDefault="00B054AD">
      <w:pPr>
        <w:spacing w:after="0" w:line="240" w:lineRule="auto"/>
      </w:pPr>
      <w:r>
        <w:separator/>
      </w:r>
    </w:p>
  </w:endnote>
  <w:endnote w:type="continuationSeparator" w:id="0">
    <w:p w14:paraId="0B089FFE" w14:textId="77777777" w:rsidR="00B054AD" w:rsidRDefault="00B0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DB05" w14:textId="77777777" w:rsidR="00B054AD" w:rsidRDefault="00B054AD">
      <w:pPr>
        <w:spacing w:after="0" w:line="240" w:lineRule="auto"/>
      </w:pPr>
      <w:r>
        <w:separator/>
      </w:r>
    </w:p>
  </w:footnote>
  <w:footnote w:type="continuationSeparator" w:id="0">
    <w:p w14:paraId="00F5E6FB" w14:textId="77777777" w:rsidR="00B054AD" w:rsidRDefault="00B0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36C8" w14:textId="77777777" w:rsidR="00F732DE" w:rsidRDefault="00F732D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E812D57" wp14:editId="4CB53387">
          <wp:simplePos x="0" y="0"/>
          <wp:positionH relativeFrom="margin">
            <wp:posOffset>-628650</wp:posOffset>
          </wp:positionH>
          <wp:positionV relativeFrom="margin">
            <wp:posOffset>-1371600</wp:posOffset>
          </wp:positionV>
          <wp:extent cx="6823384" cy="8826735"/>
          <wp:effectExtent l="0" t="0" r="9525" b="0"/>
          <wp:wrapNone/>
          <wp:docPr id="2" name="0 Imagen" descr="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84" cy="882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892"/>
    <w:multiLevelType w:val="hybridMultilevel"/>
    <w:tmpl w:val="FB049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65BC"/>
    <w:multiLevelType w:val="hybridMultilevel"/>
    <w:tmpl w:val="62502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00D4B"/>
    <w:multiLevelType w:val="hybridMultilevel"/>
    <w:tmpl w:val="42424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7E0"/>
    <w:multiLevelType w:val="hybridMultilevel"/>
    <w:tmpl w:val="B4803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2A73"/>
    <w:multiLevelType w:val="hybridMultilevel"/>
    <w:tmpl w:val="503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9C"/>
    <w:rsid w:val="000818B8"/>
    <w:rsid w:val="002D7E14"/>
    <w:rsid w:val="00340D76"/>
    <w:rsid w:val="00363C5A"/>
    <w:rsid w:val="003A6AC7"/>
    <w:rsid w:val="003C28DD"/>
    <w:rsid w:val="004C68FB"/>
    <w:rsid w:val="004E56F5"/>
    <w:rsid w:val="005A763B"/>
    <w:rsid w:val="006438D2"/>
    <w:rsid w:val="006E310C"/>
    <w:rsid w:val="0073609D"/>
    <w:rsid w:val="00744EC8"/>
    <w:rsid w:val="007625D7"/>
    <w:rsid w:val="00797C9C"/>
    <w:rsid w:val="00821613"/>
    <w:rsid w:val="0095683F"/>
    <w:rsid w:val="009B145C"/>
    <w:rsid w:val="009C7D74"/>
    <w:rsid w:val="009D7C9E"/>
    <w:rsid w:val="009F28C9"/>
    <w:rsid w:val="00A26813"/>
    <w:rsid w:val="00A71F20"/>
    <w:rsid w:val="00B054AD"/>
    <w:rsid w:val="00B913CC"/>
    <w:rsid w:val="00BA77DD"/>
    <w:rsid w:val="00CE4D7A"/>
    <w:rsid w:val="00D936F5"/>
    <w:rsid w:val="00E412C6"/>
    <w:rsid w:val="00EA2DCE"/>
    <w:rsid w:val="00ED1551"/>
    <w:rsid w:val="00F21766"/>
    <w:rsid w:val="00F56B10"/>
    <w:rsid w:val="00F732DE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13F364"/>
  <w15:docId w15:val="{500CD2FF-F25E-F443-A2E3-BA6CAC3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9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C9C"/>
    <w:rPr>
      <w:rFonts w:ascii="Calibri" w:eastAsia="Calibri" w:hAnsi="Calibri" w:cs="Times New Roman"/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97C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C9C"/>
    <w:rPr>
      <w:rFonts w:ascii="Calibri" w:eastAsia="Calibri" w:hAnsi="Calibri" w:cs="Times New Roman"/>
      <w:sz w:val="20"/>
      <w:szCs w:val="2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Victoriano Gómez Niada</cp:lastModifiedBy>
  <cp:revision>2</cp:revision>
  <cp:lastPrinted>2019-11-22T11:56:00Z</cp:lastPrinted>
  <dcterms:created xsi:type="dcterms:W3CDTF">2020-12-29T18:14:00Z</dcterms:created>
  <dcterms:modified xsi:type="dcterms:W3CDTF">2020-12-29T18:14:00Z</dcterms:modified>
</cp:coreProperties>
</file>