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34"/>
      </w:tblGrid>
      <w:tr w:rsidR="0042407C" w14:paraId="11486C04" w14:textId="77777777" w:rsidTr="00DE7500">
        <w:trPr>
          <w:trHeight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20DB1" w14:textId="77777777" w:rsidR="0042407C" w:rsidRDefault="0042407C">
            <w:bookmarkStart w:id="0" w:name="_GoBack"/>
            <w:bookmarkEnd w:id="0"/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42B92" w14:textId="4795D4E7" w:rsidR="0042407C" w:rsidRPr="001C1E20" w:rsidRDefault="00740040" w:rsidP="0064393C">
            <w:pPr>
              <w:pStyle w:val="Cuerpo"/>
              <w:spacing w:after="0" w:line="240" w:lineRule="auto"/>
              <w:rPr>
                <w:lang w:val="en-US"/>
              </w:rPr>
            </w:pPr>
            <w:r>
              <w:rPr>
                <w:rStyle w:val="Ninguno"/>
                <w:rFonts w:ascii="Helvetica" w:hAnsi="Helvetica"/>
                <w:b/>
                <w:bCs/>
              </w:rPr>
              <w:t>LISTA DE ÚTILES 20</w:t>
            </w:r>
            <w:r w:rsidRPr="001C1E20">
              <w:rPr>
                <w:rStyle w:val="Ninguno"/>
                <w:rFonts w:ascii="Helvetica" w:hAnsi="Helvetica"/>
                <w:b/>
                <w:bCs/>
              </w:rPr>
              <w:t>2</w:t>
            </w:r>
            <w:r w:rsidR="0064393C">
              <w:rPr>
                <w:rStyle w:val="Ninguno"/>
                <w:rFonts w:ascii="Helvetica" w:hAnsi="Helvetica"/>
                <w:b/>
                <w:bCs/>
              </w:rPr>
              <w:t>1</w:t>
            </w:r>
            <w:r>
              <w:rPr>
                <w:rStyle w:val="Ninguno"/>
                <w:rFonts w:ascii="Helvetica" w:hAnsi="Helvetica"/>
                <w:b/>
                <w:bCs/>
              </w:rPr>
              <w:t>. THE MACKAY SCHOOL</w:t>
            </w:r>
          </w:p>
        </w:tc>
      </w:tr>
      <w:tr w:rsidR="0042407C" w14:paraId="71659610" w14:textId="77777777" w:rsidTr="00DE7500">
        <w:trPr>
          <w:trHeight w:val="275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7F1E" w14:textId="77777777" w:rsidR="0042407C" w:rsidRDefault="0042407C"/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D5514" w14:textId="77777777" w:rsidR="0042407C" w:rsidRDefault="00740040"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CURSO:  PRE KINDER</w:t>
            </w:r>
          </w:p>
        </w:tc>
      </w:tr>
      <w:tr w:rsidR="0042407C" w14:paraId="27F1A5BE" w14:textId="77777777" w:rsidTr="00143853">
        <w:trPr>
          <w:trHeight w:val="436"/>
          <w:jc w:val="center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ACDAF" w14:textId="77777777" w:rsidR="0042407C" w:rsidRDefault="0074004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HOJAS - PAPELES - CARPETAS</w:t>
            </w:r>
          </w:p>
        </w:tc>
      </w:tr>
      <w:tr w:rsidR="00143853" w:rsidRPr="0075305E" w14:paraId="5DF4BFF1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29359" w14:textId="1174737E" w:rsidR="00143853" w:rsidRPr="00143853" w:rsidRDefault="00143853">
            <w:pPr>
              <w:pStyle w:val="Cuerpo"/>
              <w:spacing w:after="0" w:line="240" w:lineRule="auto"/>
              <w:jc w:val="right"/>
              <w:rPr>
                <w:rStyle w:val="Ninguno"/>
                <w:sz w:val="20"/>
                <w:szCs w:val="20"/>
                <w:lang w:val="es-ES_tradnl"/>
              </w:rPr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B875C" w14:textId="69106D33" w:rsidR="00143853" w:rsidRPr="00143853" w:rsidRDefault="00143853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  <w:lang w:val="es-ES_tradnl"/>
              </w:rPr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>CUADERNO COLLEGE DE CIENCIAS (MITAD CROQUIS-MITAD LÍNEAS)</w:t>
            </w:r>
            <w:r w:rsidR="00070CAF"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r w:rsidR="00070CAF" w:rsidRPr="00070CAF">
              <w:rPr>
                <w:rStyle w:val="Ninguno"/>
                <w:b/>
                <w:sz w:val="20"/>
                <w:szCs w:val="20"/>
                <w:lang w:val="es-ES_tradnl"/>
              </w:rPr>
              <w:t>MARCADO</w:t>
            </w:r>
          </w:p>
        </w:tc>
      </w:tr>
      <w:tr w:rsidR="0042407C" w14:paraId="73745349" w14:textId="77777777" w:rsidTr="00DE7500">
        <w:trPr>
          <w:trHeight w:val="270"/>
          <w:jc w:val="center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9176B" w14:textId="77777777" w:rsidR="0042407C" w:rsidRDefault="0074004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ÚTILES DE ESCRITORIO</w:t>
            </w:r>
          </w:p>
        </w:tc>
      </w:tr>
      <w:tr w:rsidR="0042407C" w:rsidRPr="0075305E" w14:paraId="352F593E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09DFD" w14:textId="0A3EA13E" w:rsidR="0042407C" w:rsidRPr="00143853" w:rsidRDefault="00143853">
            <w:pPr>
              <w:pStyle w:val="Cuerpo"/>
              <w:spacing w:after="0" w:line="240" w:lineRule="auto"/>
              <w:jc w:val="right"/>
              <w:rPr>
                <w:sz w:val="20"/>
                <w:szCs w:val="20"/>
              </w:rPr>
            </w:pPr>
            <w:r w:rsidRPr="00143853"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9C961" w14:textId="363A2AA0" w:rsidR="0042407C" w:rsidRPr="00143853" w:rsidRDefault="00143853">
            <w:pPr>
              <w:pStyle w:val="Cuerpo"/>
              <w:spacing w:after="0" w:line="240" w:lineRule="auto"/>
              <w:rPr>
                <w:sz w:val="20"/>
                <w:szCs w:val="20"/>
              </w:rPr>
            </w:pPr>
            <w:r w:rsidRPr="00143853">
              <w:rPr>
                <w:sz w:val="20"/>
                <w:szCs w:val="20"/>
              </w:rPr>
              <w:t>ESTUCHE GRANDE CON CIERRE</w:t>
            </w:r>
            <w:r w:rsidR="00070CAF">
              <w:rPr>
                <w:sz w:val="20"/>
                <w:szCs w:val="20"/>
              </w:rPr>
              <w:t xml:space="preserve"> </w:t>
            </w:r>
            <w:r w:rsidR="00070CAF" w:rsidRPr="00070CAF">
              <w:rPr>
                <w:b/>
                <w:sz w:val="20"/>
                <w:szCs w:val="20"/>
              </w:rPr>
              <w:t>MARCADO POR FUERA</w:t>
            </w:r>
          </w:p>
        </w:tc>
      </w:tr>
      <w:tr w:rsidR="0042407C" w:rsidRPr="0075305E" w14:paraId="0A4CF0AC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5DB84" w14:textId="09CB7885" w:rsidR="0042407C" w:rsidRPr="00143853" w:rsidRDefault="001C1E20">
            <w:pPr>
              <w:pStyle w:val="Cuerpo"/>
              <w:spacing w:after="0" w:line="240" w:lineRule="auto"/>
              <w:jc w:val="right"/>
            </w:pPr>
            <w:r w:rsidRPr="00143853"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309D4" w14:textId="46839994" w:rsidR="0042407C" w:rsidRPr="00143853" w:rsidRDefault="001C1E20">
            <w:pPr>
              <w:pStyle w:val="Cuerpo"/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143853">
              <w:rPr>
                <w:sz w:val="20"/>
                <w:szCs w:val="20"/>
                <w:lang w:val="pt-BR"/>
              </w:rPr>
              <w:t>GOMA DE BORRAR (NO MIGA)</w:t>
            </w:r>
            <w:r w:rsidR="00070CAF">
              <w:rPr>
                <w:sz w:val="20"/>
                <w:szCs w:val="20"/>
                <w:lang w:val="pt-BR"/>
              </w:rPr>
              <w:t xml:space="preserve"> </w:t>
            </w:r>
            <w:r w:rsidR="00070CAF" w:rsidRPr="00070CAF">
              <w:rPr>
                <w:b/>
                <w:sz w:val="20"/>
                <w:szCs w:val="20"/>
                <w:lang w:val="pt-BR"/>
              </w:rPr>
              <w:t>MARCADA</w:t>
            </w:r>
          </w:p>
        </w:tc>
      </w:tr>
      <w:tr w:rsidR="001C1E20" w:rsidRPr="0075305E" w14:paraId="38E84254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8F8B5" w14:textId="4145553A" w:rsidR="001C1E20" w:rsidRPr="00143853" w:rsidRDefault="001C1E20">
            <w:pPr>
              <w:pStyle w:val="Cuerpo"/>
              <w:spacing w:after="0" w:line="240" w:lineRule="auto"/>
              <w:jc w:val="right"/>
            </w:pPr>
            <w:r w:rsidRPr="00143853"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A2632" w14:textId="41A7A4B2" w:rsidR="001C1E20" w:rsidRPr="00143853" w:rsidRDefault="001C1E20">
            <w:pPr>
              <w:pStyle w:val="Cuerpo"/>
              <w:spacing w:after="0" w:line="240" w:lineRule="auto"/>
              <w:rPr>
                <w:sz w:val="20"/>
                <w:szCs w:val="20"/>
              </w:rPr>
            </w:pPr>
            <w:r w:rsidRPr="00143853">
              <w:rPr>
                <w:sz w:val="20"/>
                <w:szCs w:val="20"/>
              </w:rPr>
              <w:t>SACAPUNTAS CON DEPÓSITO BUENA CALIDAD (TIPO MAPED)</w:t>
            </w:r>
            <w:r w:rsidR="00070CAF">
              <w:rPr>
                <w:sz w:val="20"/>
                <w:szCs w:val="20"/>
              </w:rPr>
              <w:t xml:space="preserve"> </w:t>
            </w:r>
            <w:r w:rsidR="00070CAF" w:rsidRPr="00070CAF">
              <w:rPr>
                <w:b/>
                <w:sz w:val="20"/>
                <w:szCs w:val="20"/>
              </w:rPr>
              <w:t>MARCADO</w:t>
            </w:r>
          </w:p>
        </w:tc>
      </w:tr>
      <w:tr w:rsidR="0042407C" w:rsidRPr="0075305E" w14:paraId="612B598D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9A41E" w14:textId="77777777" w:rsidR="0042407C" w:rsidRPr="00143853" w:rsidRDefault="00740040">
            <w:pPr>
              <w:pStyle w:val="Cuerpo"/>
              <w:spacing w:after="0" w:line="240" w:lineRule="auto"/>
              <w:jc w:val="right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9DE21" w14:textId="77777777" w:rsidR="0042407C" w:rsidRPr="00143853" w:rsidRDefault="00740040">
            <w:pPr>
              <w:pStyle w:val="Cuerpo"/>
              <w:spacing w:after="0" w:line="240" w:lineRule="auto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TIJERA PUNTA ROMA  </w:t>
            </w:r>
            <w:r w:rsidRPr="00143853">
              <w:rPr>
                <w:rStyle w:val="Ninguno"/>
                <w:rFonts w:ascii="Helvetica" w:hAnsi="Helvetica"/>
                <w:b/>
                <w:bCs/>
                <w:sz w:val="20"/>
                <w:szCs w:val="20"/>
                <w:lang w:val="es-ES_tradnl"/>
              </w:rPr>
              <w:t>MARCADA</w:t>
            </w: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 CON CINTA (SI ES NECESARIO PARA ZURDO).</w:t>
            </w:r>
          </w:p>
        </w:tc>
      </w:tr>
      <w:tr w:rsidR="0042407C" w:rsidRPr="0075305E" w14:paraId="70EC6E82" w14:textId="77777777" w:rsidTr="00DE7500">
        <w:trPr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52223" w14:textId="77777777" w:rsidR="0042407C" w:rsidRPr="00143853" w:rsidRDefault="00740040">
            <w:pPr>
              <w:jc w:val="right"/>
            </w:pPr>
            <w:r w:rsidRPr="00143853">
              <w:rPr>
                <w:rFonts w:ascii="Calibri" w:eastAsia="Cambria" w:hAnsi="Calibri" w:cs="Cambria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B6C09" w14:textId="77777777" w:rsidR="0042407C" w:rsidRPr="00143853" w:rsidRDefault="00740040">
            <w:pPr>
              <w:rPr>
                <w:lang w:val="es-CL"/>
              </w:rPr>
            </w:pPr>
            <w:r w:rsidRPr="00143853">
              <w:rPr>
                <w:rFonts w:ascii="Calibri" w:eastAsia="Cambria" w:hAnsi="Calibri" w:cs="Cambria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PIZARRA ACRÍLICA BLANCA TAMAÑO OFICIO (</w:t>
            </w:r>
            <w:r w:rsidRPr="00070CAF">
              <w:rPr>
                <w:rFonts w:ascii="Calibri" w:eastAsia="Cambria" w:hAnsi="Calibri" w:cs="Cambria"/>
                <w:b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MARCADA-</w:t>
            </w:r>
            <w:r w:rsidRPr="00143853">
              <w:rPr>
                <w:rFonts w:ascii="Calibri" w:eastAsia="Cambria" w:hAnsi="Calibri" w:cs="Cambria"/>
                <w:color w:val="000000"/>
                <w:sz w:val="20"/>
                <w:szCs w:val="20"/>
                <w:u w:color="000000"/>
                <w:lang w:val="es-C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 DE CARTÓN)</w:t>
            </w:r>
          </w:p>
        </w:tc>
      </w:tr>
      <w:tr w:rsidR="001E025A" w14:paraId="7FEBC05F" w14:textId="77777777" w:rsidTr="00DE7500">
        <w:trPr>
          <w:gridAfter w:val="1"/>
          <w:wAfter w:w="34" w:type="dxa"/>
          <w:trHeight w:val="270"/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8204B" w14:textId="77777777" w:rsidR="001E025A" w:rsidRDefault="001E025A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OTROS</w:t>
            </w:r>
          </w:p>
        </w:tc>
      </w:tr>
      <w:tr w:rsidR="0075305E" w14:paraId="343ABBDA" w14:textId="77777777" w:rsidTr="00DE7500">
        <w:trPr>
          <w:gridAfter w:val="1"/>
          <w:wAfter w:w="34" w:type="dxa"/>
          <w:trHeight w:val="270"/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0E4EA" w14:textId="77777777" w:rsidR="0075305E" w:rsidRDefault="0075305E">
            <w:pPr>
              <w:pStyle w:val="Cuerpo"/>
              <w:spacing w:after="0" w:line="240" w:lineRule="auto"/>
              <w:jc w:val="center"/>
              <w:rPr>
                <w:rStyle w:val="Ninguno"/>
                <w:rFonts w:ascii="Helvetica" w:hAnsi="Helvetica"/>
                <w:b/>
                <w:bCs/>
                <w:lang w:val="es-ES_tradnl"/>
              </w:rPr>
            </w:pPr>
          </w:p>
        </w:tc>
      </w:tr>
      <w:tr w:rsidR="001E025A" w:rsidRPr="0075305E" w14:paraId="02462A70" w14:textId="77777777" w:rsidTr="00DE7500">
        <w:trPr>
          <w:gridAfter w:val="1"/>
          <w:wAfter w:w="34" w:type="dxa"/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774C1" w14:textId="77777777" w:rsidR="001E025A" w:rsidRPr="00143853" w:rsidRDefault="001E025A">
            <w:pPr>
              <w:pStyle w:val="Cuerpo"/>
              <w:spacing w:after="0" w:line="240" w:lineRule="auto"/>
              <w:jc w:val="right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6C311" w14:textId="7A26D633" w:rsidR="001E025A" w:rsidRPr="00143853" w:rsidRDefault="001E025A" w:rsidP="00317712">
            <w:pPr>
              <w:pStyle w:val="Cuerpo"/>
              <w:spacing w:after="0" w:line="240" w:lineRule="auto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MOCHILA GRANDE </w:t>
            </w:r>
            <w:r w:rsidRPr="00143853">
              <w:rPr>
                <w:rStyle w:val="Ninguno"/>
                <w:rFonts w:ascii="Helvetica" w:hAnsi="Helvetica"/>
                <w:b/>
                <w:bCs/>
                <w:sz w:val="20"/>
                <w:szCs w:val="20"/>
                <w:lang w:val="es-ES_tradnl"/>
              </w:rPr>
              <w:t>SIN RUEDAS</w:t>
            </w: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 </w:t>
            </w:r>
            <w:r w:rsidRPr="00143853">
              <w:rPr>
                <w:rStyle w:val="Ninguno"/>
                <w:rFonts w:ascii="Helvetica" w:hAnsi="Helvetica"/>
                <w:b/>
                <w:bCs/>
                <w:sz w:val="20"/>
                <w:szCs w:val="20"/>
                <w:lang w:val="es-ES_tradnl"/>
              </w:rPr>
              <w:t>MARCADA</w:t>
            </w: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. AMPLIA PARA GUARDAR PARKA Y </w:t>
            </w:r>
            <w:r>
              <w:rPr>
                <w:rStyle w:val="Ninguno"/>
                <w:sz w:val="20"/>
                <w:szCs w:val="20"/>
                <w:lang w:val="es-ES_tradnl"/>
              </w:rPr>
              <w:t>COLACIÓN</w:t>
            </w:r>
          </w:p>
        </w:tc>
      </w:tr>
      <w:tr w:rsidR="0075305E" w:rsidRPr="0075305E" w14:paraId="5C698BA4" w14:textId="77777777" w:rsidTr="00DE7500">
        <w:trPr>
          <w:gridAfter w:val="1"/>
          <w:wAfter w:w="34" w:type="dxa"/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AF5BB" w14:textId="36B98706" w:rsidR="0075305E" w:rsidRPr="00143853" w:rsidRDefault="0075305E">
            <w:pPr>
              <w:pStyle w:val="Cuerpo"/>
              <w:spacing w:after="0" w:line="240" w:lineRule="auto"/>
              <w:jc w:val="right"/>
              <w:rPr>
                <w:rStyle w:val="Ninguno"/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1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1C618" w14:textId="38B4E17F" w:rsidR="0075305E" w:rsidRPr="00143853" w:rsidRDefault="0075305E" w:rsidP="00317712">
            <w:pPr>
              <w:pStyle w:val="Cuerpo"/>
              <w:spacing w:after="0" w:line="240" w:lineRule="auto"/>
              <w:rPr>
                <w:rStyle w:val="Ninguno"/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>CARPETA TIPO ALOTEK CON 100 FUNDAS PLÁSTICAS PARA PORTAFOLIO PYP.</w:t>
            </w:r>
          </w:p>
        </w:tc>
      </w:tr>
      <w:tr w:rsidR="001E025A" w:rsidRPr="0075305E" w14:paraId="396B3B9E" w14:textId="77777777" w:rsidTr="00125BF1">
        <w:trPr>
          <w:gridAfter w:val="1"/>
          <w:wAfter w:w="34" w:type="dxa"/>
          <w:trHeight w:val="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B36F1" w14:textId="77777777" w:rsidR="001E025A" w:rsidRPr="00143853" w:rsidRDefault="001E025A">
            <w:pPr>
              <w:pStyle w:val="Cuerpo"/>
              <w:spacing w:after="0" w:line="240" w:lineRule="auto"/>
              <w:jc w:val="right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77B8A" w14:textId="0EDCA895" w:rsidR="001E025A" w:rsidRPr="00143853" w:rsidRDefault="001E025A" w:rsidP="00D448ED">
            <w:pPr>
              <w:pStyle w:val="Cuerpo"/>
              <w:spacing w:after="0" w:line="240" w:lineRule="auto"/>
            </w:pPr>
            <w:r w:rsidRPr="00143853">
              <w:rPr>
                <w:rStyle w:val="Ninguno"/>
                <w:sz w:val="20"/>
                <w:szCs w:val="20"/>
                <w:lang w:val="es-ES_tradnl"/>
              </w:rPr>
              <w:t xml:space="preserve">COTONA AZUL MARINO </w:t>
            </w:r>
            <w:r w:rsidRPr="00143853">
              <w:rPr>
                <w:rStyle w:val="Ninguno"/>
                <w:rFonts w:ascii="Helvetica" w:hAnsi="Helvetica"/>
                <w:b/>
                <w:bCs/>
                <w:sz w:val="20"/>
                <w:szCs w:val="20"/>
                <w:lang w:val="es-ES_tradnl"/>
              </w:rPr>
              <w:t xml:space="preserve">MARCADA </w:t>
            </w:r>
            <w:r w:rsidRPr="00143853">
              <w:rPr>
                <w:rStyle w:val="Ninguno"/>
                <w:sz w:val="20"/>
                <w:szCs w:val="20"/>
                <w:lang w:val="es-ES_tradnl"/>
              </w:rPr>
              <w:t>POR FUERA PARA ARTE</w:t>
            </w:r>
          </w:p>
        </w:tc>
      </w:tr>
    </w:tbl>
    <w:p w14:paraId="71FB2DF9" w14:textId="77777777" w:rsidR="0042407C" w:rsidRPr="00462F72" w:rsidRDefault="0042407C">
      <w:pPr>
        <w:pStyle w:val="Cuerpo"/>
        <w:widowControl w:val="0"/>
        <w:spacing w:line="240" w:lineRule="auto"/>
        <w:ind w:left="55" w:hanging="55"/>
        <w:jc w:val="center"/>
        <w:rPr>
          <w:rStyle w:val="Ninguno"/>
          <w:lang w:val="es-ES"/>
        </w:rPr>
      </w:pPr>
    </w:p>
    <w:p w14:paraId="4C1F96ED" w14:textId="77777777" w:rsidR="0042407C" w:rsidRPr="00462F72" w:rsidRDefault="0042407C">
      <w:pPr>
        <w:pStyle w:val="Cuerpo"/>
        <w:rPr>
          <w:rStyle w:val="Ninguno"/>
          <w:lang w:val="es-ES"/>
        </w:rPr>
      </w:pPr>
    </w:p>
    <w:p w14:paraId="72EDEA78" w14:textId="77777777" w:rsidR="0042407C" w:rsidRPr="00462F72" w:rsidRDefault="0042407C">
      <w:pPr>
        <w:pStyle w:val="Cuerpo"/>
        <w:rPr>
          <w:rStyle w:val="Ninguno"/>
          <w:lang w:val="es-ES"/>
        </w:rPr>
      </w:pPr>
    </w:p>
    <w:p w14:paraId="2C48FEC6" w14:textId="77777777" w:rsidR="0042407C" w:rsidRPr="00462F72" w:rsidRDefault="0042407C">
      <w:pPr>
        <w:pStyle w:val="Cuerpo"/>
        <w:rPr>
          <w:rStyle w:val="Ninguno"/>
          <w:lang w:val="es-ES"/>
        </w:rPr>
      </w:pPr>
    </w:p>
    <w:p w14:paraId="0762AB1B" w14:textId="77777777" w:rsidR="0042407C" w:rsidRPr="00462F72" w:rsidRDefault="0042407C">
      <w:pPr>
        <w:pStyle w:val="Cuerpo"/>
        <w:rPr>
          <w:lang w:val="es-ES"/>
        </w:rPr>
      </w:pPr>
    </w:p>
    <w:sectPr w:rsidR="0042407C" w:rsidRPr="00462F72">
      <w:headerReference w:type="default" r:id="rId6"/>
      <w:footerReference w:type="default" r:id="rId7"/>
      <w:pgSz w:w="12240" w:h="15840"/>
      <w:pgMar w:top="2835" w:right="1701" w:bottom="269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2CD4" w14:textId="77777777" w:rsidR="003A1D89" w:rsidRDefault="003A1D89">
      <w:r>
        <w:separator/>
      </w:r>
    </w:p>
  </w:endnote>
  <w:endnote w:type="continuationSeparator" w:id="0">
    <w:p w14:paraId="16BC84C1" w14:textId="77777777" w:rsidR="003A1D89" w:rsidRDefault="003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4033" w14:textId="77777777" w:rsidR="0064393C" w:rsidRDefault="0064393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7C73" w14:textId="77777777" w:rsidR="003A1D89" w:rsidRDefault="003A1D89">
      <w:r>
        <w:separator/>
      </w:r>
    </w:p>
  </w:footnote>
  <w:footnote w:type="continuationSeparator" w:id="0">
    <w:p w14:paraId="5D0FEC08" w14:textId="77777777" w:rsidR="003A1D89" w:rsidRDefault="003A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9CF2" w14:textId="77777777" w:rsidR="0064393C" w:rsidRDefault="0064393C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36F7FA6" wp14:editId="6780B2CF">
          <wp:simplePos x="0" y="0"/>
          <wp:positionH relativeFrom="page">
            <wp:posOffset>90487</wp:posOffset>
          </wp:positionH>
          <wp:positionV relativeFrom="page">
            <wp:posOffset>46354</wp:posOffset>
          </wp:positionV>
          <wp:extent cx="7591425" cy="9820275"/>
          <wp:effectExtent l="0" t="0" r="0" b="0"/>
          <wp:wrapNone/>
          <wp:docPr id="1073741825" name="officeArt object" descr="FO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NDO.jpg" descr="FON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9820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7C"/>
    <w:rsid w:val="00035904"/>
    <w:rsid w:val="00070CAF"/>
    <w:rsid w:val="00125BF1"/>
    <w:rsid w:val="00143853"/>
    <w:rsid w:val="001C1E20"/>
    <w:rsid w:val="001E025A"/>
    <w:rsid w:val="00260074"/>
    <w:rsid w:val="00317712"/>
    <w:rsid w:val="003A1D89"/>
    <w:rsid w:val="0042407C"/>
    <w:rsid w:val="00462F72"/>
    <w:rsid w:val="00562F17"/>
    <w:rsid w:val="0064393C"/>
    <w:rsid w:val="006E4A3C"/>
    <w:rsid w:val="00740040"/>
    <w:rsid w:val="0075305E"/>
    <w:rsid w:val="00AD0D56"/>
    <w:rsid w:val="00B8695D"/>
    <w:rsid w:val="00D448ED"/>
    <w:rsid w:val="00DE7500"/>
    <w:rsid w:val="00DF2228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379CBB4"/>
  <w15:docId w15:val="{9A4B9533-8793-8640-94F6-C234F34D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Victoriano Gómez Niada</cp:lastModifiedBy>
  <cp:revision>2</cp:revision>
  <dcterms:created xsi:type="dcterms:W3CDTF">2020-12-29T18:12:00Z</dcterms:created>
  <dcterms:modified xsi:type="dcterms:W3CDTF">2020-12-29T18:12:00Z</dcterms:modified>
</cp:coreProperties>
</file>